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E5" w:rsidRPr="00FC1286" w:rsidRDefault="002D0CE5" w:rsidP="006938A6">
      <w:pPr>
        <w:pStyle w:val="Nagwek2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C1286">
        <w:rPr>
          <w:rFonts w:ascii="Times New Roman" w:hAnsi="Times New Roman"/>
          <w:b/>
          <w:bCs/>
          <w:color w:val="auto"/>
          <w:sz w:val="24"/>
          <w:szCs w:val="24"/>
        </w:rPr>
        <w:t>PLAN MODUŁU SPECJALNOŚCI</w:t>
      </w:r>
    </w:p>
    <w:p w:rsidR="002D0CE5" w:rsidRPr="00FC1286" w:rsidRDefault="002D0CE5" w:rsidP="002D0CE5">
      <w:pPr>
        <w:jc w:val="center"/>
        <w:rPr>
          <w:rFonts w:ascii="Times New Roman" w:hAnsi="Times New Roman" w:cs="Times New Roman"/>
          <w:b/>
          <w:color w:val="FF0000"/>
        </w:rPr>
      </w:pPr>
      <w:r w:rsidRPr="00FC1286">
        <w:rPr>
          <w:rFonts w:ascii="Times New Roman" w:hAnsi="Times New Roman" w:cs="Times New Roman"/>
          <w:b/>
          <w:i/>
          <w:color w:val="FF0000"/>
        </w:rPr>
        <w:t>EDUKACJA  I  REHABILIITACJA  UCZNIÓW  Z  NIEPEŁNOSPRAWNOŚCIĄ INTELEKTUALNĄ  (OLIGOFRENOPEDAGOGIKA</w:t>
      </w:r>
      <w:r w:rsidRPr="00FC1286">
        <w:rPr>
          <w:rFonts w:ascii="Times New Roman" w:hAnsi="Times New Roman" w:cs="Times New Roman"/>
          <w:b/>
          <w:color w:val="FF0000"/>
        </w:rPr>
        <w:t>)</w:t>
      </w:r>
    </w:p>
    <w:p w:rsidR="002D0CE5" w:rsidRPr="00FC1286" w:rsidRDefault="002D0CE5" w:rsidP="002D0CE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FC1286">
        <w:rPr>
          <w:rFonts w:ascii="Times New Roman" w:hAnsi="Times New Roman" w:cs="Times New Roman"/>
          <w:b/>
          <w:bCs/>
        </w:rPr>
        <w:t xml:space="preserve">Studia </w:t>
      </w:r>
      <w:r w:rsidR="00AF3063" w:rsidRPr="00FC1286">
        <w:rPr>
          <w:rFonts w:ascii="Times New Roman" w:hAnsi="Times New Roman" w:cs="Times New Roman"/>
          <w:b/>
          <w:bCs/>
        </w:rPr>
        <w:t>nie</w:t>
      </w:r>
      <w:r w:rsidRPr="00FC1286">
        <w:rPr>
          <w:rFonts w:ascii="Times New Roman" w:hAnsi="Times New Roman" w:cs="Times New Roman"/>
          <w:b/>
          <w:bCs/>
        </w:rPr>
        <w:t>stacjonarne I stopnia</w:t>
      </w:r>
    </w:p>
    <w:p w:rsidR="002D0CE5" w:rsidRPr="00FC1286" w:rsidRDefault="00AD720B" w:rsidP="00AF3063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C1286">
        <w:rPr>
          <w:rFonts w:ascii="Times New Roman" w:hAnsi="Times New Roman" w:cs="Times New Roman"/>
          <w:bCs/>
        </w:rPr>
        <w:t>Rok akademicki 2015/2016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047"/>
        <w:gridCol w:w="2047"/>
      </w:tblGrid>
      <w:tr w:rsidR="002D0CE5" w:rsidRPr="00FC1286" w:rsidTr="002D0CE5">
        <w:trPr>
          <w:trHeight w:val="62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FC1286">
              <w:rPr>
                <w:rFonts w:ascii="Times New Roman" w:hAnsi="Times New Roman" w:cs="Times New Roman"/>
              </w:rPr>
              <w:t>Kod modułu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8FF"/>
          </w:tcPr>
          <w:p w:rsidR="002D0CE5" w:rsidRPr="00FC1286" w:rsidRDefault="002D0CE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CE5" w:rsidRPr="00FC1286" w:rsidRDefault="002D0CE5" w:rsidP="002D0CE5">
      <w:pPr>
        <w:rPr>
          <w:rFonts w:ascii="Times New Roman" w:hAnsi="Times New Roman" w:cs="Times New Roman"/>
          <w:sz w:val="18"/>
          <w:szCs w:val="18"/>
        </w:rPr>
      </w:pPr>
    </w:p>
    <w:p w:rsidR="002D0CE5" w:rsidRPr="00FC1286" w:rsidRDefault="004004CA" w:rsidP="002D0CE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1286">
        <w:rPr>
          <w:rFonts w:ascii="Times New Roman" w:hAnsi="Times New Roman" w:cs="Times New Roman"/>
          <w:b/>
          <w:bCs/>
          <w:sz w:val="24"/>
          <w:szCs w:val="24"/>
        </w:rPr>
        <w:t>ROK  II</w:t>
      </w:r>
      <w:r w:rsidR="002D0CE5" w:rsidRPr="00FC1286">
        <w:rPr>
          <w:rFonts w:ascii="Times New Roman" w:hAnsi="Times New Roman" w:cs="Times New Roman"/>
          <w:b/>
          <w:bCs/>
          <w:sz w:val="24"/>
          <w:szCs w:val="24"/>
        </w:rPr>
        <w:t xml:space="preserve"> : </w:t>
      </w:r>
    </w:p>
    <w:p w:rsidR="002D0CE5" w:rsidRPr="00FC1286" w:rsidRDefault="002D0CE5" w:rsidP="00AF3063">
      <w:pPr>
        <w:spacing w:after="120"/>
        <w:rPr>
          <w:rFonts w:ascii="Times New Roman" w:hAnsi="Times New Roman" w:cs="Times New Roman"/>
          <w:b/>
          <w:sz w:val="18"/>
          <w:szCs w:val="18"/>
        </w:rPr>
      </w:pPr>
      <w:r w:rsidRPr="00FC1286">
        <w:rPr>
          <w:rFonts w:ascii="Times New Roman" w:hAnsi="Times New Roman" w:cs="Times New Roman"/>
          <w:b/>
          <w:sz w:val="18"/>
          <w:szCs w:val="18"/>
        </w:rPr>
        <w:t xml:space="preserve">Zajęcia dydaktyczne 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2D0CE5" w:rsidRPr="00FC1286" w:rsidTr="004004CA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2D0CE5" w:rsidRPr="00FC1286" w:rsidTr="004004CA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2D0CE5" w:rsidRPr="00FC1286" w:rsidRDefault="002D0CE5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2D0CE5" w:rsidRPr="00FC1286" w:rsidRDefault="00AF3063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R</w:t>
            </w:r>
            <w:r w:rsidR="002D0CE5"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0CE5" w:rsidRPr="00FC1286" w:rsidTr="004004CA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0CE5" w:rsidRPr="00FC1286" w:rsidTr="004004CA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Oligofrenopedagogika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2D0CE5" w:rsidRPr="00FC1286" w:rsidTr="004004CA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Psychologia osób z niepełnosprawnością intelektualną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2D0CE5" w:rsidRPr="00FC1286" w:rsidTr="004004CA">
        <w:trPr>
          <w:trHeight w:val="689"/>
        </w:trPr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Seksualność osób z niepełnosprawnością intelektualną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</w:p>
        </w:tc>
      </w:tr>
      <w:tr w:rsidR="004004CA" w:rsidRPr="00FC1286" w:rsidTr="004004CA">
        <w:trPr>
          <w:trHeight w:val="689"/>
        </w:trPr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004CA" w:rsidRPr="00FC1286" w:rsidRDefault="004004CA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04CA" w:rsidRPr="00FC1286" w:rsidRDefault="004004CA" w:rsidP="00A30AAF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 xml:space="preserve">Metodyka kształcenia uczniów z niepełnosprawnością intelektualną w stopniu lekkim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004CA" w:rsidRPr="00FC1286" w:rsidRDefault="004004CA" w:rsidP="00A30A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4CA" w:rsidRPr="00FC1286" w:rsidRDefault="004004CA" w:rsidP="00A30A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004CA" w:rsidRPr="00FC1286" w:rsidRDefault="004004CA" w:rsidP="00A30A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004CA" w:rsidRPr="00FC1286" w:rsidRDefault="004004CA" w:rsidP="00A30A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004CA" w:rsidRPr="00FC1286" w:rsidRDefault="004004CA" w:rsidP="00A30A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004CA" w:rsidRPr="00FC1286" w:rsidRDefault="004004CA" w:rsidP="00A30A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56982" w:rsidRPr="00FC12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17261" w:rsidRPr="00FC12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4CA" w:rsidRPr="00FC1286" w:rsidRDefault="004004CA" w:rsidP="00A30A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4CA" w:rsidRPr="00FC1286" w:rsidRDefault="00356982" w:rsidP="00A30A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4</w:t>
            </w:r>
            <w:r w:rsidR="00C17261"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004CA" w:rsidRPr="00FC1286" w:rsidRDefault="004004CA" w:rsidP="00A30A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4004CA" w:rsidRPr="00FC1286" w:rsidRDefault="004004CA" w:rsidP="00A30A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5</w:t>
            </w:r>
          </w:p>
        </w:tc>
      </w:tr>
      <w:tr w:rsidR="004004CA" w:rsidRPr="00FC1286" w:rsidTr="004004CA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4004CA" w:rsidRPr="00FC1286" w:rsidRDefault="004004CA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4004CA" w:rsidRPr="00FC1286" w:rsidRDefault="004004CA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FC1286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4004CA" w:rsidRPr="00FC1286" w:rsidRDefault="00577F97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FC1286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04CA" w:rsidRPr="00FC1286" w:rsidRDefault="004004CA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04CA" w:rsidRPr="00FC1286" w:rsidRDefault="004004CA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04CA" w:rsidRPr="00FC1286" w:rsidRDefault="004004CA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04CA" w:rsidRPr="00FC1286" w:rsidRDefault="00356982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FC1286">
              <w:rPr>
                <w:b/>
                <w:sz w:val="18"/>
                <w:szCs w:val="18"/>
              </w:rPr>
              <w:t>1</w:t>
            </w:r>
            <w:r w:rsidR="00C17261" w:rsidRPr="00FC1286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04CA" w:rsidRPr="00FC1286" w:rsidRDefault="004004CA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4004CA" w:rsidRPr="00FC1286" w:rsidRDefault="009006A3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4004CA" w:rsidRPr="00FC1286" w:rsidRDefault="00577F97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FC128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04CA" w:rsidRPr="00FC1286" w:rsidRDefault="004004C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FC1286">
              <w:rPr>
                <w:b/>
                <w:sz w:val="18"/>
                <w:szCs w:val="18"/>
              </w:rPr>
              <w:t>13</w:t>
            </w:r>
          </w:p>
        </w:tc>
      </w:tr>
    </w:tbl>
    <w:p w:rsidR="002D0CE5" w:rsidRPr="00FC1286" w:rsidRDefault="002D0CE5" w:rsidP="002D0CE5">
      <w:pPr>
        <w:rPr>
          <w:rFonts w:ascii="Times New Roman" w:hAnsi="Times New Roman" w:cs="Times New Roman"/>
          <w:sz w:val="18"/>
          <w:szCs w:val="18"/>
        </w:rPr>
      </w:pPr>
    </w:p>
    <w:p w:rsidR="00577F97" w:rsidRPr="00FC1286" w:rsidRDefault="00577F97" w:rsidP="002D0CE5">
      <w:pPr>
        <w:rPr>
          <w:rFonts w:ascii="Times New Roman" w:hAnsi="Times New Roman" w:cs="Times New Roman"/>
          <w:sz w:val="18"/>
          <w:szCs w:val="18"/>
        </w:rPr>
      </w:pPr>
    </w:p>
    <w:p w:rsidR="00577F97" w:rsidRPr="00FC1286" w:rsidRDefault="00577F97" w:rsidP="002D0CE5">
      <w:pPr>
        <w:rPr>
          <w:rFonts w:ascii="Times New Roman" w:hAnsi="Times New Roman" w:cs="Times New Roman"/>
          <w:sz w:val="18"/>
          <w:szCs w:val="18"/>
        </w:rPr>
      </w:pPr>
    </w:p>
    <w:p w:rsidR="00577F97" w:rsidRPr="00FC1286" w:rsidRDefault="00577F97" w:rsidP="002D0CE5">
      <w:pPr>
        <w:rPr>
          <w:rFonts w:ascii="Times New Roman" w:hAnsi="Times New Roman" w:cs="Times New Roman"/>
          <w:sz w:val="18"/>
          <w:szCs w:val="18"/>
        </w:rPr>
      </w:pPr>
    </w:p>
    <w:p w:rsidR="00577F97" w:rsidRPr="00FC1286" w:rsidRDefault="00577F97" w:rsidP="002D0CE5">
      <w:pPr>
        <w:rPr>
          <w:rFonts w:ascii="Times New Roman" w:hAnsi="Times New Roman" w:cs="Times New Roman"/>
          <w:sz w:val="18"/>
          <w:szCs w:val="18"/>
        </w:rPr>
      </w:pPr>
    </w:p>
    <w:p w:rsidR="00577F97" w:rsidRPr="00FC1286" w:rsidRDefault="00577F97" w:rsidP="002D0CE5">
      <w:pPr>
        <w:rPr>
          <w:rFonts w:ascii="Times New Roman" w:hAnsi="Times New Roman" w:cs="Times New Roman"/>
          <w:sz w:val="18"/>
          <w:szCs w:val="18"/>
        </w:rPr>
      </w:pPr>
    </w:p>
    <w:p w:rsidR="00577F97" w:rsidRPr="00FC1286" w:rsidRDefault="00577F97" w:rsidP="002D0CE5">
      <w:pPr>
        <w:rPr>
          <w:rFonts w:ascii="Times New Roman" w:hAnsi="Times New Roman" w:cs="Times New Roman"/>
          <w:sz w:val="18"/>
          <w:szCs w:val="18"/>
        </w:rPr>
      </w:pPr>
    </w:p>
    <w:p w:rsidR="00577F97" w:rsidRPr="00FC1286" w:rsidRDefault="00577F97" w:rsidP="002D0CE5">
      <w:pPr>
        <w:rPr>
          <w:rFonts w:ascii="Times New Roman" w:hAnsi="Times New Roman" w:cs="Times New Roman"/>
          <w:sz w:val="18"/>
          <w:szCs w:val="18"/>
        </w:rPr>
      </w:pPr>
    </w:p>
    <w:p w:rsidR="00577F97" w:rsidRPr="00FC1286" w:rsidRDefault="00577F97" w:rsidP="002D0CE5">
      <w:pPr>
        <w:rPr>
          <w:rFonts w:ascii="Times New Roman" w:hAnsi="Times New Roman" w:cs="Times New Roman"/>
          <w:sz w:val="18"/>
          <w:szCs w:val="18"/>
        </w:rPr>
      </w:pPr>
    </w:p>
    <w:p w:rsidR="002D0CE5" w:rsidRPr="00FC1286" w:rsidRDefault="003A30F7" w:rsidP="002D0CE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SEMESTR  V</w:t>
      </w:r>
      <w:r w:rsidR="00577F97" w:rsidRPr="00FC128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D0CE5" w:rsidRPr="003A30F7" w:rsidRDefault="002D0CE5" w:rsidP="003A30F7">
      <w:pPr>
        <w:spacing w:after="120"/>
        <w:rPr>
          <w:rFonts w:ascii="Times New Roman" w:hAnsi="Times New Roman" w:cs="Times New Roman"/>
          <w:b/>
          <w:sz w:val="18"/>
          <w:szCs w:val="18"/>
        </w:rPr>
      </w:pPr>
      <w:r w:rsidRPr="00FC1286">
        <w:rPr>
          <w:rFonts w:ascii="Times New Roman" w:hAnsi="Times New Roman" w:cs="Times New Roman"/>
          <w:b/>
          <w:sz w:val="18"/>
          <w:szCs w:val="18"/>
        </w:rPr>
        <w:t xml:space="preserve">Zajęcia dydaktyczne 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2D0CE5" w:rsidRPr="00FC1286" w:rsidTr="00577F97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2D0CE5" w:rsidRPr="00FC1286" w:rsidTr="00577F97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2D0CE5" w:rsidRPr="00FC1286" w:rsidRDefault="002D0CE5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2D0CE5" w:rsidRPr="00FC1286" w:rsidRDefault="002D0CE5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0CE5" w:rsidRPr="00FC1286" w:rsidTr="00577F97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0CE5" w:rsidRPr="00FC1286" w:rsidTr="00577F9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 xml:space="preserve">Metodyka wychowania i nauczania osób z głębszą niepełnosprawnością intelektualną  </w:t>
            </w:r>
            <w:r w:rsidR="00C42AE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693773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693773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693773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3A30F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2D0CE5" w:rsidRPr="00FC1286" w:rsidRDefault="002D0CE5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324" w:rsidRPr="00FC1286" w:rsidRDefault="009D2324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324" w:rsidRPr="00FC1286" w:rsidRDefault="00693773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D0CE5" w:rsidRPr="00FC1286" w:rsidTr="00577F9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Praca z dzieckiem ze złożoną niepełnosprawnością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90D0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90D0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532CF0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90D0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2</w:t>
            </w:r>
            <w:r w:rsidR="00532CF0"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006A3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4</w:t>
            </w:r>
          </w:p>
        </w:tc>
      </w:tr>
      <w:tr w:rsidR="00C55BC3" w:rsidRPr="00FC1286" w:rsidTr="00577F97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C55BC3" w:rsidRPr="00FC1286" w:rsidRDefault="00C55BC3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C55BC3" w:rsidRPr="00FC1286" w:rsidRDefault="00280E8E">
            <w:pPr>
              <w:pStyle w:val="Zawartotabeli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C55BC3" w:rsidRPr="00FC1286" w:rsidRDefault="00280E8E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55BC3" w:rsidRPr="00FC1286" w:rsidRDefault="00C55BC3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55BC3" w:rsidRPr="00FC1286" w:rsidRDefault="00C55BC3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55BC3" w:rsidRPr="00FC1286" w:rsidRDefault="00C55BC3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C55BC3" w:rsidRPr="00FC1286" w:rsidRDefault="00280E8E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55BC3" w:rsidRPr="00FC1286" w:rsidRDefault="00C55BC3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C55BC3" w:rsidRPr="00FC1286" w:rsidRDefault="00280E8E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55BC3" w:rsidRPr="00FC1286" w:rsidRDefault="00280E8E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5BC3" w:rsidRPr="00FC1286" w:rsidRDefault="00280E8E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</w:tr>
    </w:tbl>
    <w:p w:rsidR="002D0CE5" w:rsidRPr="00FC1286" w:rsidRDefault="002D0CE5" w:rsidP="002D0CE5">
      <w:pPr>
        <w:rPr>
          <w:rFonts w:ascii="Times New Roman" w:hAnsi="Times New Roman" w:cs="Times New Roman"/>
          <w:b/>
          <w:sz w:val="18"/>
          <w:szCs w:val="18"/>
        </w:rPr>
      </w:pPr>
      <w:r w:rsidRPr="00FC1286">
        <w:rPr>
          <w:rFonts w:ascii="Times New Roman" w:hAnsi="Times New Roman" w:cs="Times New Roman"/>
          <w:b/>
          <w:sz w:val="18"/>
          <w:szCs w:val="18"/>
        </w:rPr>
        <w:t>Pozostałe zajęcia</w:t>
      </w: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8"/>
        <w:gridCol w:w="3315"/>
        <w:gridCol w:w="567"/>
        <w:gridCol w:w="567"/>
        <w:gridCol w:w="851"/>
      </w:tblGrid>
      <w:tr w:rsidR="002D0CE5" w:rsidRPr="00FC1286" w:rsidTr="002D0CE5"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kod zajęć</w:t>
            </w:r>
          </w:p>
        </w:tc>
        <w:tc>
          <w:tcPr>
            <w:tcW w:w="331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rodzaj zajęć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spellStart"/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godz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tyg.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2D0CE5" w:rsidRPr="00FC1286" w:rsidTr="002D0CE5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 xml:space="preserve">Praktyka zawodowa pedagogiczna w szkołach specjalnych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E42186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3</w:t>
            </w:r>
          </w:p>
        </w:tc>
      </w:tr>
      <w:tr w:rsidR="002D0CE5" w:rsidRPr="00FC1286" w:rsidTr="002D0CE5">
        <w:trPr>
          <w:cantSplit/>
        </w:trPr>
        <w:tc>
          <w:tcPr>
            <w:tcW w:w="5867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2D0CE5" w:rsidRPr="00FC1286" w:rsidRDefault="002D0CE5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D0CE5" w:rsidRPr="00FC1286" w:rsidRDefault="002D0CE5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 w:rsidRPr="00FC1286">
              <w:rPr>
                <w:b/>
                <w:bCs/>
                <w:sz w:val="18"/>
                <w:szCs w:val="18"/>
              </w:rPr>
              <w:t>3</w:t>
            </w:r>
          </w:p>
        </w:tc>
      </w:tr>
    </w:tbl>
    <w:p w:rsidR="002D0CE5" w:rsidRPr="00FC1286" w:rsidRDefault="002D0CE5" w:rsidP="002D0CE5">
      <w:pPr>
        <w:rPr>
          <w:rFonts w:ascii="Times New Roman" w:hAnsi="Times New Roman" w:cs="Times New Roman"/>
          <w:sz w:val="18"/>
          <w:szCs w:val="18"/>
        </w:rPr>
      </w:pPr>
    </w:p>
    <w:p w:rsidR="00577F97" w:rsidRPr="00FC1286" w:rsidRDefault="00577F97" w:rsidP="002D0CE5">
      <w:pPr>
        <w:rPr>
          <w:rFonts w:ascii="Times New Roman" w:hAnsi="Times New Roman" w:cs="Times New Roman"/>
          <w:sz w:val="18"/>
          <w:szCs w:val="18"/>
        </w:rPr>
      </w:pPr>
    </w:p>
    <w:p w:rsidR="00577F97" w:rsidRPr="00FC1286" w:rsidRDefault="00577F97" w:rsidP="002D0CE5">
      <w:pPr>
        <w:rPr>
          <w:rFonts w:ascii="Times New Roman" w:hAnsi="Times New Roman" w:cs="Times New Roman"/>
          <w:sz w:val="18"/>
          <w:szCs w:val="18"/>
        </w:rPr>
      </w:pPr>
    </w:p>
    <w:p w:rsidR="00577F97" w:rsidRPr="00FC1286" w:rsidRDefault="00577F97" w:rsidP="002D0CE5">
      <w:pPr>
        <w:rPr>
          <w:rFonts w:ascii="Times New Roman" w:hAnsi="Times New Roman" w:cs="Times New Roman"/>
          <w:sz w:val="18"/>
          <w:szCs w:val="18"/>
        </w:rPr>
      </w:pPr>
    </w:p>
    <w:p w:rsidR="003A30F7" w:rsidRPr="00FC1286" w:rsidRDefault="003A30F7" w:rsidP="003A30F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SEMESTR  V</w:t>
      </w:r>
      <w:r w:rsidR="00280E8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FC128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A30F7" w:rsidRPr="003A30F7" w:rsidRDefault="003A30F7" w:rsidP="003A30F7">
      <w:pPr>
        <w:spacing w:after="120"/>
        <w:rPr>
          <w:rFonts w:ascii="Times New Roman" w:hAnsi="Times New Roman" w:cs="Times New Roman"/>
          <w:b/>
          <w:sz w:val="18"/>
          <w:szCs w:val="18"/>
        </w:rPr>
      </w:pPr>
      <w:r w:rsidRPr="00FC1286">
        <w:rPr>
          <w:rFonts w:ascii="Times New Roman" w:hAnsi="Times New Roman" w:cs="Times New Roman"/>
          <w:b/>
          <w:sz w:val="18"/>
          <w:szCs w:val="18"/>
        </w:rPr>
        <w:t xml:space="preserve">Zajęcia dydaktyczne </w:t>
      </w:r>
    </w:p>
    <w:tbl>
      <w:tblPr>
        <w:tblW w:w="9210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3A30F7" w:rsidRPr="00FC1286" w:rsidTr="00C87717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A30F7" w:rsidRPr="00FC1286" w:rsidRDefault="003A30F7" w:rsidP="00C8771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A30F7" w:rsidRPr="00FC1286" w:rsidRDefault="003A30F7" w:rsidP="00C87717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A30F7" w:rsidRPr="00FC1286" w:rsidRDefault="003A30F7" w:rsidP="00C8771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3A30F7" w:rsidRPr="00FC1286" w:rsidRDefault="003A30F7" w:rsidP="00C8771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E/-</w:t>
            </w:r>
          </w:p>
          <w:p w:rsidR="003A30F7" w:rsidRPr="00FC1286" w:rsidRDefault="003A30F7" w:rsidP="00C8771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3A30F7" w:rsidRPr="00FC1286" w:rsidRDefault="003A30F7" w:rsidP="00C8771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punkty ECTS</w:t>
            </w:r>
          </w:p>
        </w:tc>
      </w:tr>
      <w:tr w:rsidR="003A30F7" w:rsidRPr="00FC1286" w:rsidTr="00C87717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F7" w:rsidRPr="00FC1286" w:rsidRDefault="003A30F7" w:rsidP="00C877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F7" w:rsidRPr="00FC1286" w:rsidRDefault="003A30F7" w:rsidP="00C877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A30F7" w:rsidRPr="00FC1286" w:rsidRDefault="003A30F7" w:rsidP="00C8771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W</w:t>
            </w:r>
          </w:p>
        </w:tc>
        <w:tc>
          <w:tcPr>
            <w:tcW w:w="2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A30F7" w:rsidRPr="00FC1286" w:rsidRDefault="003A30F7" w:rsidP="00C8771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zajęć w grupach</w:t>
            </w:r>
          </w:p>
        </w:tc>
        <w:tc>
          <w:tcPr>
            <w:tcW w:w="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A30F7" w:rsidRPr="00FC1286" w:rsidRDefault="003A30F7" w:rsidP="00C8771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textDirection w:val="tbRl"/>
            <w:vAlign w:val="center"/>
            <w:hideMark/>
          </w:tcPr>
          <w:p w:rsidR="003A30F7" w:rsidRPr="00FC1286" w:rsidRDefault="003A30F7" w:rsidP="00C87717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F7" w:rsidRPr="00FC1286" w:rsidRDefault="003A30F7" w:rsidP="00C877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A30F7" w:rsidRPr="00FC1286" w:rsidRDefault="003A30F7" w:rsidP="00C877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30F7" w:rsidRPr="00FC1286" w:rsidTr="00C87717">
        <w:trPr>
          <w:cantSplit/>
          <w:trHeight w:hRule="exact" w:val="649"/>
        </w:trPr>
        <w:tc>
          <w:tcPr>
            <w:tcW w:w="1416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F7" w:rsidRPr="00FC1286" w:rsidRDefault="003A30F7" w:rsidP="00C877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F7" w:rsidRPr="00FC1286" w:rsidRDefault="003A30F7" w:rsidP="00C877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F7" w:rsidRPr="00FC1286" w:rsidRDefault="003A30F7" w:rsidP="00C877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A30F7" w:rsidRPr="00FC1286" w:rsidRDefault="003A30F7" w:rsidP="00C8771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A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A30F7" w:rsidRPr="00FC1286" w:rsidRDefault="003A30F7" w:rsidP="00C8771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K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A30F7" w:rsidRPr="00FC1286" w:rsidRDefault="003A30F7" w:rsidP="00C87717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L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A30F7" w:rsidRPr="00FC1286" w:rsidRDefault="003A30F7" w:rsidP="00C8771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3A30F7" w:rsidRPr="00FC1286" w:rsidRDefault="003A30F7" w:rsidP="00C87717">
            <w:pPr>
              <w:pStyle w:val="Nagwektabeli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C1286">
              <w:rPr>
                <w:b w:val="0"/>
                <w:bCs w:val="0"/>
                <w:i w:val="0"/>
                <w:iCs w:val="0"/>
                <w:sz w:val="18"/>
                <w:szCs w:val="18"/>
              </w:rPr>
              <w:t>P</w:t>
            </w:r>
          </w:p>
        </w:tc>
        <w:tc>
          <w:tcPr>
            <w:tcW w:w="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F7" w:rsidRPr="00FC1286" w:rsidRDefault="003A30F7" w:rsidP="00C8771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F7" w:rsidRPr="00FC1286" w:rsidRDefault="003A30F7" w:rsidP="00C877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F7" w:rsidRPr="00FC1286" w:rsidRDefault="003A30F7" w:rsidP="00C877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3A30F7" w:rsidRPr="00FC1286" w:rsidRDefault="003A30F7" w:rsidP="00C877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30F7" w:rsidRPr="00FC1286" w:rsidTr="00776FDD">
        <w:trPr>
          <w:trHeight w:val="761"/>
        </w:trPr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A30F7" w:rsidRPr="00FC1286" w:rsidRDefault="003A30F7" w:rsidP="00C8771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F7" w:rsidRPr="00FC1286" w:rsidRDefault="003A30F7" w:rsidP="00C87717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 xml:space="preserve">Metodyka wychowania i nauczania osób z głębszą niepełnosprawnością intelektualną  </w:t>
            </w:r>
            <w:r w:rsidR="00280E8E">
              <w:rPr>
                <w:rFonts w:ascii="Times New Roman" w:hAnsi="Times New Roman" w:cs="Times New Roman"/>
                <w:sz w:val="18"/>
                <w:szCs w:val="18"/>
              </w:rPr>
              <w:t>B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F7" w:rsidRPr="00FC1286" w:rsidRDefault="00280E8E" w:rsidP="00C8771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3A30F7" w:rsidRPr="00FC1286" w:rsidRDefault="003A30F7" w:rsidP="00C8771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30F7" w:rsidRPr="00FC1286" w:rsidRDefault="003A30F7" w:rsidP="00C8771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30F7" w:rsidRPr="00FC1286" w:rsidRDefault="003A30F7" w:rsidP="00C8771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A30F7" w:rsidRPr="00FC1286" w:rsidTr="00776FDD">
        <w:trPr>
          <w:trHeight w:val="719"/>
        </w:trPr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A30F7" w:rsidRPr="00FC1286" w:rsidRDefault="003A30F7" w:rsidP="00C8771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F7" w:rsidRPr="00FC1286" w:rsidRDefault="003A30F7" w:rsidP="00C87717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C1286">
              <w:rPr>
                <w:rFonts w:ascii="Times New Roman" w:hAnsi="Times New Roman" w:cs="Times New Roman"/>
                <w:sz w:val="20"/>
                <w:szCs w:val="20"/>
              </w:rPr>
              <w:t xml:space="preserve">Strategie pracy z dziećmi i młodzieżą z  głęboką niepełnosprawnością intelektualną 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 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eastAsia="Arial Unicode MS" w:hAnsi="Times New Roman" w:cs="Times New Roman"/>
                <w:sz w:val="18"/>
                <w:szCs w:val="18"/>
              </w:rPr>
              <w:t>3</w:t>
            </w:r>
          </w:p>
        </w:tc>
      </w:tr>
      <w:tr w:rsidR="003A30F7" w:rsidRPr="00FC1286" w:rsidTr="00C8771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A30F7" w:rsidRPr="00FC1286" w:rsidRDefault="003A30F7" w:rsidP="00C8771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F7" w:rsidRPr="00FC1286" w:rsidRDefault="003A30F7" w:rsidP="00C87717">
            <w:pPr>
              <w:widowControl w:val="0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C1286">
              <w:rPr>
                <w:rFonts w:ascii="Times New Roman" w:hAnsi="Times New Roman" w:cs="Times New Roman"/>
                <w:sz w:val="20"/>
                <w:szCs w:val="20"/>
              </w:rPr>
              <w:t>Projektowanie rewalidacji indywidualnej osób z niepełnosprawnością intelektualną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776FDD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6FD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6F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F7" w:rsidRPr="00FC1286" w:rsidRDefault="003A30F7" w:rsidP="00C8771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3A30F7" w:rsidRPr="00FC1286" w:rsidRDefault="00776FDD" w:rsidP="00C8771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A30F7" w:rsidRPr="00FC1286" w:rsidTr="00C87717">
        <w:tc>
          <w:tcPr>
            <w:tcW w:w="14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3A30F7" w:rsidRPr="00FC1286" w:rsidRDefault="003A30F7" w:rsidP="00C8771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F7" w:rsidRPr="00FC1286" w:rsidRDefault="003A30F7" w:rsidP="00C87717">
            <w:pPr>
              <w:widowControl w:val="0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C1286">
              <w:rPr>
                <w:rFonts w:ascii="Times New Roman" w:hAnsi="Times New Roman" w:cs="Times New Roman"/>
                <w:sz w:val="20"/>
                <w:szCs w:val="20"/>
              </w:rPr>
              <w:t>Konstruowanie indywidualnych programów edukacyjno-</w:t>
            </w:r>
            <w:r w:rsidRPr="00FC12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terapeutycznych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776FDD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6FD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30F7" w:rsidRPr="00FC1286" w:rsidRDefault="003A30F7" w:rsidP="00C8771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6F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F7" w:rsidRPr="00FC1286" w:rsidRDefault="003A30F7" w:rsidP="00C8771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3A30F7" w:rsidRPr="00FC1286" w:rsidRDefault="00776FDD" w:rsidP="00C87717">
            <w:pPr>
              <w:pStyle w:val="Tekstdym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A30F7" w:rsidRPr="00FC1286" w:rsidTr="00C87717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3A30F7" w:rsidRPr="00FC1286" w:rsidRDefault="003A30F7" w:rsidP="00C8771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3A30F7" w:rsidRPr="00FC1286" w:rsidRDefault="00776FDD" w:rsidP="00C87717">
            <w:pPr>
              <w:pStyle w:val="Zawartotabeli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3A30F7" w:rsidRPr="00FC1286" w:rsidRDefault="00776FDD" w:rsidP="00C87717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3A30F7" w:rsidRPr="00FC1286" w:rsidRDefault="003A30F7" w:rsidP="00C87717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3A30F7" w:rsidRPr="00FC1286" w:rsidRDefault="003A30F7" w:rsidP="00C87717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3A30F7" w:rsidRPr="00FC1286" w:rsidRDefault="003A30F7" w:rsidP="00C87717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3A30F7" w:rsidRPr="00FC1286" w:rsidRDefault="00776FDD" w:rsidP="00C87717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3A30F7" w:rsidRPr="00FC1286" w:rsidRDefault="003A30F7" w:rsidP="00C87717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hideMark/>
          </w:tcPr>
          <w:p w:rsidR="003A30F7" w:rsidRPr="00FC1286" w:rsidRDefault="00C42AE1" w:rsidP="00C87717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3A30F7" w:rsidRPr="00FC1286" w:rsidRDefault="00C42AE1" w:rsidP="00C87717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A30F7" w:rsidRPr="00FC1286" w:rsidRDefault="00C42AE1" w:rsidP="00C87717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</w:tr>
    </w:tbl>
    <w:p w:rsidR="003A30F7" w:rsidRPr="00FC1286" w:rsidRDefault="003A30F7" w:rsidP="003A30F7">
      <w:pPr>
        <w:rPr>
          <w:rFonts w:ascii="Times New Roman" w:hAnsi="Times New Roman" w:cs="Times New Roman"/>
          <w:sz w:val="18"/>
          <w:szCs w:val="18"/>
        </w:rPr>
      </w:pPr>
    </w:p>
    <w:p w:rsidR="002D0CE5" w:rsidRPr="00FC1286" w:rsidRDefault="002D0CE5" w:rsidP="002D0CE5">
      <w:pPr>
        <w:rPr>
          <w:rFonts w:ascii="Times New Roman" w:hAnsi="Times New Roman" w:cs="Times New Roman"/>
          <w:sz w:val="18"/>
          <w:szCs w:val="18"/>
        </w:rPr>
      </w:pPr>
      <w:r w:rsidRPr="00FC1286">
        <w:rPr>
          <w:rFonts w:ascii="Times New Roman" w:hAnsi="Times New Roman" w:cs="Times New Roman"/>
          <w:sz w:val="18"/>
          <w:szCs w:val="18"/>
        </w:rPr>
        <w:t>Informacje uzupełniające:</w:t>
      </w:r>
    </w:p>
    <w:p w:rsidR="002D0CE5" w:rsidRPr="00FC1286" w:rsidRDefault="002D0CE5" w:rsidP="002D0CE5">
      <w:pPr>
        <w:rPr>
          <w:rFonts w:ascii="Times New Roman" w:hAnsi="Times New Roman" w:cs="Times New Roman"/>
          <w:sz w:val="18"/>
          <w:szCs w:val="18"/>
        </w:rPr>
      </w:pPr>
    </w:p>
    <w:p w:rsidR="002D0CE5" w:rsidRPr="00FC1286" w:rsidRDefault="002D0CE5" w:rsidP="002D0CE5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C1286">
        <w:rPr>
          <w:rFonts w:ascii="Times New Roman" w:hAnsi="Times New Roman" w:cs="Times New Roman"/>
          <w:sz w:val="18"/>
          <w:szCs w:val="18"/>
        </w:rPr>
        <w:t xml:space="preserve">rozkład „ćwiczeń praktycznych w szkole” na: </w:t>
      </w:r>
    </w:p>
    <w:p w:rsidR="002D0CE5" w:rsidRPr="00FC1286" w:rsidRDefault="002D0CE5" w:rsidP="002D0CE5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uppressAutoHyphens/>
        <w:spacing w:after="0" w:line="240" w:lineRule="auto"/>
        <w:ind w:left="284" w:firstLine="0"/>
        <w:rPr>
          <w:rFonts w:ascii="Times New Roman" w:hAnsi="Times New Roman" w:cs="Times New Roman"/>
          <w:sz w:val="18"/>
          <w:szCs w:val="18"/>
        </w:rPr>
      </w:pPr>
      <w:r w:rsidRPr="00FC1286">
        <w:rPr>
          <w:rFonts w:ascii="Times New Roman" w:hAnsi="Times New Roman" w:cs="Times New Roman"/>
          <w:sz w:val="18"/>
          <w:szCs w:val="18"/>
        </w:rPr>
        <w:t xml:space="preserve">zajęcia </w:t>
      </w:r>
      <w:r w:rsidRPr="00FC1286">
        <w:rPr>
          <w:rFonts w:ascii="Times New Roman" w:hAnsi="Times New Roman" w:cs="Times New Roman"/>
          <w:sz w:val="18"/>
          <w:szCs w:val="18"/>
          <w:u w:val="single"/>
        </w:rPr>
        <w:t>praktyczne</w:t>
      </w:r>
      <w:r w:rsidRPr="00FC1286">
        <w:rPr>
          <w:rFonts w:ascii="Times New Roman" w:hAnsi="Times New Roman" w:cs="Times New Roman"/>
          <w:sz w:val="18"/>
          <w:szCs w:val="18"/>
        </w:rPr>
        <w:t xml:space="preserve"> (godziny zajęć z uczniami/wychowankami w szkole/placówce)</w:t>
      </w:r>
    </w:p>
    <w:p w:rsidR="002D0CE5" w:rsidRPr="00FC1286" w:rsidRDefault="002D0CE5" w:rsidP="002D0CE5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uppressAutoHyphens/>
        <w:spacing w:after="113" w:line="240" w:lineRule="auto"/>
        <w:ind w:left="284" w:firstLine="0"/>
        <w:rPr>
          <w:rFonts w:ascii="Times New Roman" w:hAnsi="Times New Roman" w:cs="Times New Roman"/>
          <w:sz w:val="18"/>
          <w:szCs w:val="18"/>
        </w:rPr>
      </w:pPr>
      <w:r w:rsidRPr="00FC1286">
        <w:rPr>
          <w:rFonts w:ascii="Times New Roman" w:hAnsi="Times New Roman" w:cs="Times New Roman"/>
          <w:sz w:val="18"/>
          <w:szCs w:val="18"/>
        </w:rPr>
        <w:t xml:space="preserve">zajęcia </w:t>
      </w:r>
      <w:r w:rsidRPr="00FC1286">
        <w:rPr>
          <w:rFonts w:ascii="Times New Roman" w:hAnsi="Times New Roman" w:cs="Times New Roman"/>
          <w:sz w:val="18"/>
          <w:szCs w:val="18"/>
          <w:u w:val="single"/>
        </w:rPr>
        <w:t>teoretyczne</w:t>
      </w:r>
      <w:r w:rsidRPr="00FC1286">
        <w:rPr>
          <w:rFonts w:ascii="Times New Roman" w:hAnsi="Times New Roman" w:cs="Times New Roman"/>
          <w:sz w:val="18"/>
          <w:szCs w:val="18"/>
        </w:rPr>
        <w:t xml:space="preserve"> (analizy merytoryczno-dydaktyczne hospitowanych zajęć)</w:t>
      </w:r>
    </w:p>
    <w:p w:rsidR="002D0CE5" w:rsidRPr="00FC1286" w:rsidRDefault="002D0CE5" w:rsidP="002D0CE5">
      <w:pPr>
        <w:tabs>
          <w:tab w:val="left" w:pos="284"/>
          <w:tab w:val="left" w:pos="567"/>
        </w:tabs>
        <w:spacing w:after="113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09"/>
        <w:gridCol w:w="1263"/>
        <w:gridCol w:w="4549"/>
        <w:gridCol w:w="709"/>
        <w:gridCol w:w="708"/>
      </w:tblGrid>
      <w:tr w:rsidR="002D0CE5" w:rsidRPr="00FC1286" w:rsidTr="002D0CE5">
        <w:trPr>
          <w:cantSplit/>
          <w:trHeight w:hRule="exact" w:val="362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sem.</w:t>
            </w:r>
          </w:p>
        </w:tc>
        <w:tc>
          <w:tcPr>
            <w:tcW w:w="1263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kod kursu</w:t>
            </w:r>
          </w:p>
        </w:tc>
        <w:tc>
          <w:tcPr>
            <w:tcW w:w="454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nazwa kursu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974F88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Z</w:t>
            </w:r>
            <w:r w:rsidR="002D0CE5" w:rsidRPr="00FC1286">
              <w:rPr>
                <w:sz w:val="18"/>
                <w:szCs w:val="18"/>
              </w:rPr>
              <w:t>ajęcia</w:t>
            </w:r>
          </w:p>
        </w:tc>
      </w:tr>
      <w:tr w:rsidR="002D0CE5" w:rsidRPr="00FC1286" w:rsidTr="00E42186">
        <w:trPr>
          <w:cantSplit/>
          <w:trHeight w:val="430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C42AE1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P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974F88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T</w:t>
            </w:r>
          </w:p>
        </w:tc>
      </w:tr>
      <w:tr w:rsidR="00EE795B" w:rsidRPr="00FC1286" w:rsidTr="00EE795B">
        <w:trPr>
          <w:cantSplit/>
          <w:trHeight w:val="43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795B" w:rsidRPr="00FC1286" w:rsidRDefault="00EE79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795B" w:rsidRPr="00FC1286" w:rsidRDefault="00EE79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795B" w:rsidRPr="00FC1286" w:rsidRDefault="00EE79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Pedagogika specjalna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E795B" w:rsidRPr="00FC1286" w:rsidRDefault="00EE795B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E795B" w:rsidRPr="00FC1286" w:rsidRDefault="00EE795B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EE795B" w:rsidRPr="00FC1286" w:rsidTr="00EE795B">
        <w:trPr>
          <w:cantSplit/>
          <w:trHeight w:val="43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795B" w:rsidRDefault="00EE79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795B" w:rsidRPr="00FC1286" w:rsidRDefault="00EE79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795B" w:rsidRDefault="00EE79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Terapia behawioralna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E795B" w:rsidRDefault="00EE795B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E795B" w:rsidRPr="00FC1286" w:rsidRDefault="00EE795B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2D0CE5" w:rsidRPr="00FC1286" w:rsidTr="002D0CE5">
        <w:tc>
          <w:tcPr>
            <w:tcW w:w="70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E42186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II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Metodyka kształcenia uczniów z niepełnosprawności</w:t>
            </w:r>
            <w:r w:rsidR="0034580A" w:rsidRPr="00FC1286">
              <w:rPr>
                <w:rFonts w:ascii="Times New Roman" w:hAnsi="Times New Roman" w:cs="Times New Roman"/>
                <w:sz w:val="18"/>
                <w:szCs w:val="18"/>
              </w:rPr>
              <w:t>ą intelektualną w stopniu lekkim</w:t>
            </w: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E0186B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1</w:t>
            </w:r>
            <w:r w:rsidR="00693773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2D0CE5" w:rsidRPr="00FC1286" w:rsidTr="002D0CE5">
        <w:tc>
          <w:tcPr>
            <w:tcW w:w="70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693773" w:rsidP="00E4218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 xml:space="preserve">Metodyka nauczania i wychowania osób z głębszą niepełnosprawnością intelektualną  </w:t>
            </w:r>
            <w:r w:rsidR="0069377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C42AE1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EE795B" w:rsidRPr="00FC1286" w:rsidTr="002D0CE5">
        <w:tc>
          <w:tcPr>
            <w:tcW w:w="70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95B" w:rsidRPr="00FC1286" w:rsidRDefault="00EE795B" w:rsidP="00E4218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95B" w:rsidRPr="00FC1286" w:rsidRDefault="00EE795B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95B" w:rsidRPr="00FC1286" w:rsidRDefault="00EE795B">
            <w:pPr>
              <w:widowControl w:val="0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Metodyka pracy opiekuńczo-wychowawczej w placówkach specjalnych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795B" w:rsidRPr="00FC1286" w:rsidRDefault="00EE795B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EE795B" w:rsidRPr="00FC1286" w:rsidRDefault="00EE795B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693773" w:rsidRPr="00FC1286" w:rsidTr="002D0CE5">
        <w:tc>
          <w:tcPr>
            <w:tcW w:w="70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773" w:rsidRDefault="00693773" w:rsidP="00E4218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773" w:rsidRPr="00FC1286" w:rsidRDefault="00693773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773" w:rsidRPr="009704C2" w:rsidRDefault="00693773">
            <w:pPr>
              <w:widowControl w:val="0"/>
              <w:suppressAutoHyphens/>
              <w:rPr>
                <w:sz w:val="18"/>
                <w:szCs w:val="18"/>
              </w:rPr>
            </w:pPr>
            <w:r w:rsidRPr="009704C2">
              <w:rPr>
                <w:sz w:val="18"/>
                <w:szCs w:val="18"/>
              </w:rPr>
              <w:t>Praca z uczniem z niepełnosprawnością w szkole ogólnodostępnej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773" w:rsidRDefault="0069377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693773" w:rsidRPr="00FC1286" w:rsidRDefault="0069377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2D0CE5" w:rsidRPr="00FC1286" w:rsidTr="002D0CE5">
        <w:tc>
          <w:tcPr>
            <w:tcW w:w="70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V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Praca z dzieckiem ze złożoną niepełnosprawnością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C42AE1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C42AE1" w:rsidRPr="00FC1286" w:rsidTr="002D0CE5">
        <w:tc>
          <w:tcPr>
            <w:tcW w:w="70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2AE1" w:rsidRPr="00FC1286" w:rsidRDefault="00C42AE1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AE1" w:rsidRPr="00FC1286" w:rsidRDefault="00C42AE1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2AE1" w:rsidRPr="00FC1286" w:rsidRDefault="00C42AE1">
            <w:pPr>
              <w:widowControl w:val="0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 xml:space="preserve">Metodyka nauczania i wychowania osób z głębszą niepełnosprawnością intelektualną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2AE1" w:rsidRDefault="00C42AE1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C42AE1" w:rsidRPr="00FC1286" w:rsidRDefault="00C42AE1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2D0CE5" w:rsidRPr="00FC1286" w:rsidTr="002D0CE5">
        <w:tc>
          <w:tcPr>
            <w:tcW w:w="70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VI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2D0CE5">
            <w:pPr>
              <w:widowControl w:val="0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FC1286">
              <w:rPr>
                <w:rFonts w:ascii="Times New Roman" w:hAnsi="Times New Roman" w:cs="Times New Roman"/>
                <w:sz w:val="18"/>
                <w:szCs w:val="18"/>
              </w:rPr>
              <w:t>Strategie pracy z dziećmi i młodzieżą z  głęboką niepełnosprawnością intelektualną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E5" w:rsidRPr="00FC1286" w:rsidRDefault="00C42AE1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3A30F7" w:rsidRPr="00FC1286" w:rsidTr="002D0CE5">
        <w:tc>
          <w:tcPr>
            <w:tcW w:w="70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F7" w:rsidRPr="00FC1286" w:rsidRDefault="003A30F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F7" w:rsidRPr="00FC1286" w:rsidRDefault="003A30F7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F7" w:rsidRPr="00FC1286" w:rsidRDefault="003A30F7">
            <w:pPr>
              <w:widowControl w:val="0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Andragogika specjalna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F7" w:rsidRPr="00FC1286" w:rsidRDefault="003A30F7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3A30F7" w:rsidRPr="00FC1286" w:rsidRDefault="003A30F7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FC1286" w:rsidRPr="00FC1286" w:rsidTr="00C42AE1">
        <w:trPr>
          <w:trHeight w:val="116"/>
        </w:trPr>
        <w:tc>
          <w:tcPr>
            <w:tcW w:w="6521" w:type="dxa"/>
            <w:gridSpan w:val="3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FC1286" w:rsidRPr="00FC1286" w:rsidRDefault="00FC1286">
            <w:pPr>
              <w:pStyle w:val="Zawartotabeli"/>
              <w:pBdr>
                <w:top w:val="single" w:sz="2" w:space="0" w:color="auto"/>
                <w:right w:val="single" w:sz="2" w:space="0" w:color="auto"/>
              </w:pBd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1286" w:rsidRPr="00FC1286" w:rsidRDefault="004B1E0A" w:rsidP="00E76C4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FC1286" w:rsidRPr="00FC1286" w:rsidRDefault="00FC1286" w:rsidP="00E76C4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</w:tr>
      <w:tr w:rsidR="00FC1286" w:rsidRPr="00FC1286" w:rsidTr="00544778">
        <w:trPr>
          <w:trHeight w:val="184"/>
        </w:trPr>
        <w:tc>
          <w:tcPr>
            <w:tcW w:w="6521" w:type="dxa"/>
            <w:gridSpan w:val="3"/>
            <w:vMerge/>
            <w:tcBorders>
              <w:left w:val="nil"/>
              <w:bottom w:val="nil"/>
              <w:right w:val="single" w:sz="2" w:space="0" w:color="auto"/>
            </w:tcBorders>
          </w:tcPr>
          <w:p w:rsidR="00FC1286" w:rsidRPr="00FC1286" w:rsidRDefault="00FC1286">
            <w:pPr>
              <w:pStyle w:val="Zawartotabeli"/>
              <w:pBdr>
                <w:top w:val="single" w:sz="2" w:space="0" w:color="auto"/>
                <w:right w:val="single" w:sz="2" w:space="0" w:color="auto"/>
              </w:pBd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C1286" w:rsidRPr="00FC1286" w:rsidRDefault="00FC1286" w:rsidP="00FC12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D0CE5" w:rsidRPr="00FC1286" w:rsidRDefault="002D0CE5" w:rsidP="002D0CE5">
      <w:pPr>
        <w:tabs>
          <w:tab w:val="left" w:pos="284"/>
          <w:tab w:val="left" w:pos="567"/>
        </w:tabs>
        <w:spacing w:after="113"/>
        <w:rPr>
          <w:rFonts w:ascii="Times New Roman" w:hAnsi="Times New Roman" w:cs="Times New Roman"/>
          <w:sz w:val="18"/>
          <w:szCs w:val="18"/>
        </w:rPr>
      </w:pPr>
    </w:p>
    <w:p w:rsidR="002D0CE5" w:rsidRDefault="002D0CE5" w:rsidP="002D0CE5">
      <w:pPr>
        <w:tabs>
          <w:tab w:val="left" w:pos="284"/>
          <w:tab w:val="left" w:pos="567"/>
        </w:tabs>
        <w:spacing w:after="113"/>
        <w:rPr>
          <w:rFonts w:ascii="Times New Roman" w:hAnsi="Times New Roman" w:cs="Times New Roman"/>
          <w:sz w:val="18"/>
          <w:szCs w:val="18"/>
        </w:rPr>
      </w:pPr>
    </w:p>
    <w:p w:rsidR="004B1E0A" w:rsidRDefault="004B1E0A" w:rsidP="002D0CE5">
      <w:pPr>
        <w:tabs>
          <w:tab w:val="left" w:pos="284"/>
          <w:tab w:val="left" w:pos="567"/>
        </w:tabs>
        <w:spacing w:after="113"/>
        <w:rPr>
          <w:rFonts w:ascii="Times New Roman" w:hAnsi="Times New Roman" w:cs="Times New Roman"/>
          <w:sz w:val="18"/>
          <w:szCs w:val="18"/>
        </w:rPr>
      </w:pPr>
    </w:p>
    <w:p w:rsidR="004B1E0A" w:rsidRDefault="004B1E0A" w:rsidP="002D0CE5">
      <w:pPr>
        <w:tabs>
          <w:tab w:val="left" w:pos="284"/>
          <w:tab w:val="left" w:pos="567"/>
        </w:tabs>
        <w:spacing w:after="113"/>
        <w:rPr>
          <w:rFonts w:ascii="Times New Roman" w:hAnsi="Times New Roman" w:cs="Times New Roman"/>
          <w:sz w:val="18"/>
          <w:szCs w:val="18"/>
        </w:rPr>
      </w:pPr>
    </w:p>
    <w:p w:rsidR="004B1E0A" w:rsidRPr="00FC1286" w:rsidRDefault="004B1E0A" w:rsidP="002D0CE5">
      <w:pPr>
        <w:tabs>
          <w:tab w:val="left" w:pos="284"/>
          <w:tab w:val="left" w:pos="567"/>
        </w:tabs>
        <w:spacing w:after="113"/>
        <w:rPr>
          <w:rFonts w:ascii="Times New Roman" w:hAnsi="Times New Roman" w:cs="Times New Roman"/>
          <w:sz w:val="18"/>
          <w:szCs w:val="18"/>
        </w:rPr>
      </w:pPr>
    </w:p>
    <w:p w:rsidR="002D0CE5" w:rsidRPr="00FC1286" w:rsidRDefault="002D0CE5" w:rsidP="002D0CE5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113" w:line="240" w:lineRule="auto"/>
        <w:rPr>
          <w:rFonts w:ascii="Times New Roman" w:hAnsi="Times New Roman" w:cs="Times New Roman"/>
          <w:sz w:val="18"/>
          <w:szCs w:val="18"/>
        </w:rPr>
      </w:pPr>
      <w:r w:rsidRPr="00FC1286">
        <w:rPr>
          <w:rFonts w:ascii="Times New Roman" w:hAnsi="Times New Roman" w:cs="Times New Roman"/>
          <w:sz w:val="18"/>
          <w:szCs w:val="18"/>
        </w:rPr>
        <w:lastRenderedPageBreak/>
        <w:t>Praktyki zawodowe pedagogiczne:</w:t>
      </w:r>
    </w:p>
    <w:tbl>
      <w:tblPr>
        <w:tblW w:w="9645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60"/>
        <w:gridCol w:w="1535"/>
        <w:gridCol w:w="4838"/>
        <w:gridCol w:w="689"/>
        <w:gridCol w:w="862"/>
        <w:gridCol w:w="861"/>
      </w:tblGrid>
      <w:tr w:rsidR="002D0CE5" w:rsidRPr="00FC1286" w:rsidTr="004B1E0A">
        <w:trPr>
          <w:cantSplit/>
          <w:trHeight w:hRule="exact" w:val="954"/>
        </w:trPr>
        <w:tc>
          <w:tcPr>
            <w:tcW w:w="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C55BC3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Rok</w:t>
            </w:r>
          </w:p>
        </w:tc>
        <w:tc>
          <w:tcPr>
            <w:tcW w:w="1535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kod praktyki</w:t>
            </w:r>
          </w:p>
        </w:tc>
        <w:tc>
          <w:tcPr>
            <w:tcW w:w="4838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 xml:space="preserve">nazwa praktyki </w:t>
            </w:r>
          </w:p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(rodzaj i zakres oraz miejsce realizacji)</w:t>
            </w:r>
          </w:p>
        </w:tc>
        <w:tc>
          <w:tcPr>
            <w:tcW w:w="689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tyg.</w:t>
            </w:r>
          </w:p>
        </w:tc>
        <w:tc>
          <w:tcPr>
            <w:tcW w:w="1723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godziny zajęć z ucz./</w:t>
            </w:r>
            <w:proofErr w:type="spellStart"/>
            <w:r w:rsidRPr="00FC1286">
              <w:rPr>
                <w:sz w:val="18"/>
                <w:szCs w:val="18"/>
              </w:rPr>
              <w:t>wych</w:t>
            </w:r>
            <w:proofErr w:type="spellEnd"/>
            <w:r w:rsidRPr="00FC1286">
              <w:rPr>
                <w:sz w:val="18"/>
                <w:szCs w:val="18"/>
              </w:rPr>
              <w:t>.</w:t>
            </w:r>
          </w:p>
        </w:tc>
      </w:tr>
      <w:tr w:rsidR="002D0CE5" w:rsidRPr="00FC1286" w:rsidTr="004B1E0A">
        <w:trPr>
          <w:cantSplit/>
          <w:trHeight w:hRule="exact" w:val="642"/>
        </w:trPr>
        <w:tc>
          <w:tcPr>
            <w:tcW w:w="860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8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9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 xml:space="preserve">razem 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2D0CE5" w:rsidRPr="00FC1286" w:rsidRDefault="002D0CE5">
            <w:pPr>
              <w:pStyle w:val="Zawartotabeli"/>
              <w:jc w:val="center"/>
              <w:rPr>
                <w:sz w:val="18"/>
                <w:szCs w:val="18"/>
              </w:rPr>
            </w:pPr>
            <w:proofErr w:type="spellStart"/>
            <w:r w:rsidRPr="00FC1286">
              <w:rPr>
                <w:sz w:val="18"/>
                <w:szCs w:val="18"/>
              </w:rPr>
              <w:t>prow</w:t>
            </w:r>
            <w:proofErr w:type="spellEnd"/>
            <w:r w:rsidRPr="00FC1286">
              <w:rPr>
                <w:sz w:val="18"/>
                <w:szCs w:val="18"/>
              </w:rPr>
              <w:t xml:space="preserve">. </w:t>
            </w:r>
          </w:p>
        </w:tc>
      </w:tr>
      <w:tr w:rsidR="004B1E0A" w:rsidRPr="00FC1286" w:rsidTr="004B1E0A">
        <w:trPr>
          <w:cantSplit/>
          <w:trHeight w:hRule="exact" w:val="642"/>
        </w:trPr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1E0A" w:rsidRPr="00FC1286" w:rsidRDefault="004B1E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1E0A" w:rsidRPr="00FC1286" w:rsidRDefault="004B1E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1E0A" w:rsidRPr="00FC1286" w:rsidRDefault="004B1E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Praktyka psychologiczno-pedagogiczna - nieciągła</w:t>
            </w:r>
          </w:p>
        </w:tc>
        <w:tc>
          <w:tcPr>
            <w:tcW w:w="6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1E0A" w:rsidRPr="00FC1286" w:rsidRDefault="004B1E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B1E0A" w:rsidRPr="00FC1286" w:rsidRDefault="004B1E0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4B1E0A" w:rsidRPr="00FC1286" w:rsidRDefault="004B1E0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</w:tr>
      <w:tr w:rsidR="002D0CE5" w:rsidRPr="00FC1286" w:rsidTr="004B1E0A">
        <w:tc>
          <w:tcPr>
            <w:tcW w:w="8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5E3770">
            <w:pPr>
              <w:pStyle w:val="Zawartotabeli"/>
              <w:jc w:val="center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III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 xml:space="preserve">Praktyka zawodowa pedagogiczna </w:t>
            </w:r>
          </w:p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Miejsce praktyk:</w:t>
            </w:r>
          </w:p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-placówki edukacyjne specjalne i integracyjne, WTZ, DPS, ŚDS, świetlice terapeutyczne, OREW.</w:t>
            </w:r>
          </w:p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Zakres praktyk:</w:t>
            </w:r>
          </w:p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  <w:r w:rsidRPr="00FC1286">
              <w:rPr>
                <w:sz w:val="18"/>
                <w:szCs w:val="18"/>
              </w:rPr>
              <w:t>-zajęcia rehabilitacyjne, dydaktyczne, opiekuńcze i wychowawcze.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2D0CE5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CE5" w:rsidRPr="00FC1286" w:rsidRDefault="00844C35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D0CE5" w:rsidRPr="00FC1286" w:rsidRDefault="009006A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4B1E0A" w:rsidRPr="00FC1286" w:rsidTr="004B1E0A">
        <w:tc>
          <w:tcPr>
            <w:tcW w:w="7233" w:type="dxa"/>
            <w:gridSpan w:val="3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4B1E0A" w:rsidRPr="004B1E0A" w:rsidRDefault="004B1E0A">
            <w:pPr>
              <w:pStyle w:val="Zawartotabeli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4B1E0A" w:rsidRPr="00FC1286" w:rsidRDefault="004B1E0A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4B1E0A" w:rsidRPr="00FC1286" w:rsidRDefault="00844C35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4B1E0A">
              <w:rPr>
                <w:sz w:val="18"/>
                <w:szCs w:val="18"/>
              </w:rPr>
              <w:t>0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1E0A" w:rsidRDefault="00844C35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</w:tbl>
    <w:p w:rsidR="002D0CE5" w:rsidRPr="00FC1286" w:rsidRDefault="002D0CE5" w:rsidP="002D0CE5">
      <w:pPr>
        <w:rPr>
          <w:rFonts w:ascii="Times New Roman" w:hAnsi="Times New Roman" w:cs="Times New Roman"/>
          <w:sz w:val="18"/>
          <w:szCs w:val="18"/>
        </w:rPr>
      </w:pPr>
    </w:p>
    <w:p w:rsidR="002D0CE5" w:rsidRPr="00FC1286" w:rsidRDefault="002D0CE5" w:rsidP="002D0CE5">
      <w:pPr>
        <w:tabs>
          <w:tab w:val="left" w:pos="284"/>
        </w:tabs>
        <w:spacing w:after="113"/>
        <w:rPr>
          <w:rFonts w:ascii="Times New Roman" w:hAnsi="Times New Roman" w:cs="Times New Roman"/>
          <w:sz w:val="18"/>
          <w:szCs w:val="18"/>
        </w:rPr>
      </w:pPr>
    </w:p>
    <w:p w:rsidR="002D0CE5" w:rsidRPr="00FC1286" w:rsidRDefault="002D0CE5" w:rsidP="002D0CE5">
      <w:pPr>
        <w:tabs>
          <w:tab w:val="left" w:pos="284"/>
        </w:tabs>
        <w:spacing w:after="113"/>
        <w:rPr>
          <w:rFonts w:ascii="Times New Roman" w:hAnsi="Times New Roman" w:cs="Times New Roman"/>
          <w:sz w:val="18"/>
          <w:szCs w:val="18"/>
        </w:rPr>
      </w:pPr>
    </w:p>
    <w:p w:rsidR="002D0CE5" w:rsidRPr="00FC1286" w:rsidRDefault="002D0CE5" w:rsidP="002D0CE5">
      <w:pPr>
        <w:tabs>
          <w:tab w:val="left" w:pos="284"/>
        </w:tabs>
        <w:spacing w:after="113"/>
        <w:rPr>
          <w:rFonts w:ascii="Times New Roman" w:hAnsi="Times New Roman" w:cs="Times New Roman"/>
          <w:sz w:val="18"/>
          <w:szCs w:val="18"/>
        </w:rPr>
      </w:pPr>
    </w:p>
    <w:p w:rsidR="002D0CE5" w:rsidRPr="00FC1286" w:rsidRDefault="002D0CE5" w:rsidP="002D0CE5">
      <w:pPr>
        <w:tabs>
          <w:tab w:val="left" w:pos="284"/>
        </w:tabs>
        <w:spacing w:after="113"/>
        <w:rPr>
          <w:rFonts w:ascii="Times New Roman" w:hAnsi="Times New Roman" w:cs="Times New Roman"/>
          <w:sz w:val="18"/>
          <w:szCs w:val="18"/>
        </w:rPr>
      </w:pPr>
    </w:p>
    <w:p w:rsidR="002D0CE5" w:rsidRPr="00FC1286" w:rsidRDefault="002D0CE5" w:rsidP="002D0CE5">
      <w:pPr>
        <w:tabs>
          <w:tab w:val="left" w:pos="284"/>
        </w:tabs>
        <w:spacing w:after="113"/>
        <w:rPr>
          <w:rFonts w:ascii="Times New Roman" w:hAnsi="Times New Roman" w:cs="Times New Roman"/>
          <w:sz w:val="18"/>
          <w:szCs w:val="18"/>
        </w:rPr>
      </w:pPr>
    </w:p>
    <w:p w:rsidR="00CF6E2A" w:rsidRPr="00FC1286" w:rsidRDefault="00CF6E2A">
      <w:pPr>
        <w:rPr>
          <w:rFonts w:ascii="Times New Roman" w:hAnsi="Times New Roman" w:cs="Times New Roman"/>
        </w:rPr>
      </w:pPr>
    </w:p>
    <w:sectPr w:rsidR="00CF6E2A" w:rsidRPr="00FC1286" w:rsidSect="00517E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B57" w:rsidRPr="00A14832" w:rsidRDefault="00127B57" w:rsidP="005E3770">
      <w:pPr>
        <w:spacing w:after="0" w:line="240" w:lineRule="auto"/>
      </w:pPr>
      <w:r>
        <w:separator/>
      </w:r>
    </w:p>
  </w:endnote>
  <w:endnote w:type="continuationSeparator" w:id="1">
    <w:p w:rsidR="00127B57" w:rsidRPr="00A14832" w:rsidRDefault="00127B57" w:rsidP="005E3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8319"/>
      <w:docPartObj>
        <w:docPartGallery w:val="Page Numbers (Bottom of Page)"/>
        <w:docPartUnique/>
      </w:docPartObj>
    </w:sdtPr>
    <w:sdtContent>
      <w:p w:rsidR="005E3770" w:rsidRDefault="006B6B6D">
        <w:pPr>
          <w:pStyle w:val="Stopka"/>
          <w:jc w:val="center"/>
        </w:pPr>
        <w:fldSimple w:instr=" PAGE   \* MERGEFORMAT ">
          <w:r w:rsidR="00844C35">
            <w:rPr>
              <w:noProof/>
            </w:rPr>
            <w:t>1</w:t>
          </w:r>
        </w:fldSimple>
      </w:p>
    </w:sdtContent>
  </w:sdt>
  <w:p w:rsidR="005E3770" w:rsidRDefault="005E37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B57" w:rsidRPr="00A14832" w:rsidRDefault="00127B57" w:rsidP="005E3770">
      <w:pPr>
        <w:spacing w:after="0" w:line="240" w:lineRule="auto"/>
      </w:pPr>
      <w:r>
        <w:separator/>
      </w:r>
    </w:p>
  </w:footnote>
  <w:footnote w:type="continuationSeparator" w:id="1">
    <w:p w:rsidR="00127B57" w:rsidRPr="00A14832" w:rsidRDefault="00127B57" w:rsidP="005E3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2DC066D9"/>
    <w:multiLevelType w:val="hybridMultilevel"/>
    <w:tmpl w:val="AF2CC3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0CE5"/>
    <w:rsid w:val="00021D5C"/>
    <w:rsid w:val="0002516C"/>
    <w:rsid w:val="00071899"/>
    <w:rsid w:val="000F688C"/>
    <w:rsid w:val="00127B57"/>
    <w:rsid w:val="0015711A"/>
    <w:rsid w:val="00174BFC"/>
    <w:rsid w:val="001F53C8"/>
    <w:rsid w:val="00243B68"/>
    <w:rsid w:val="00280E8E"/>
    <w:rsid w:val="00290D05"/>
    <w:rsid w:val="002D0CE5"/>
    <w:rsid w:val="0034580A"/>
    <w:rsid w:val="00356982"/>
    <w:rsid w:val="0037034F"/>
    <w:rsid w:val="003A30F7"/>
    <w:rsid w:val="004004CA"/>
    <w:rsid w:val="004B1E0A"/>
    <w:rsid w:val="00500A20"/>
    <w:rsid w:val="00517EBD"/>
    <w:rsid w:val="00532CF0"/>
    <w:rsid w:val="00577F97"/>
    <w:rsid w:val="005E3770"/>
    <w:rsid w:val="00693773"/>
    <w:rsid w:val="006938A6"/>
    <w:rsid w:val="006A20A7"/>
    <w:rsid w:val="006B6B6D"/>
    <w:rsid w:val="006C0EC7"/>
    <w:rsid w:val="00776FDD"/>
    <w:rsid w:val="00814DF7"/>
    <w:rsid w:val="00817B9F"/>
    <w:rsid w:val="00823AE6"/>
    <w:rsid w:val="00844C35"/>
    <w:rsid w:val="009006A3"/>
    <w:rsid w:val="009171C2"/>
    <w:rsid w:val="0093718A"/>
    <w:rsid w:val="00974F88"/>
    <w:rsid w:val="009941E4"/>
    <w:rsid w:val="009B2360"/>
    <w:rsid w:val="009D2324"/>
    <w:rsid w:val="00AA6D37"/>
    <w:rsid w:val="00AB31BA"/>
    <w:rsid w:val="00AD720B"/>
    <w:rsid w:val="00AF3063"/>
    <w:rsid w:val="00C17261"/>
    <w:rsid w:val="00C42AE1"/>
    <w:rsid w:val="00C55BC3"/>
    <w:rsid w:val="00C60A23"/>
    <w:rsid w:val="00CB31F1"/>
    <w:rsid w:val="00CD350B"/>
    <w:rsid w:val="00CD53E7"/>
    <w:rsid w:val="00CF6E2A"/>
    <w:rsid w:val="00DA2DD1"/>
    <w:rsid w:val="00DB6E1C"/>
    <w:rsid w:val="00DC4C11"/>
    <w:rsid w:val="00E0186B"/>
    <w:rsid w:val="00E42186"/>
    <w:rsid w:val="00E76C4F"/>
    <w:rsid w:val="00E834D2"/>
    <w:rsid w:val="00E87D10"/>
    <w:rsid w:val="00EE795B"/>
    <w:rsid w:val="00F43E17"/>
    <w:rsid w:val="00F70563"/>
    <w:rsid w:val="00F95EC8"/>
    <w:rsid w:val="00FC1286"/>
    <w:rsid w:val="00FE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7EBD"/>
  </w:style>
  <w:style w:type="paragraph" w:styleId="Nagwek2">
    <w:name w:val="heading 2"/>
    <w:basedOn w:val="Normalny"/>
    <w:next w:val="Normalny"/>
    <w:link w:val="Nagwek2Znak"/>
    <w:unhideWhenUsed/>
    <w:qFormat/>
    <w:rsid w:val="002D0CE5"/>
    <w:pPr>
      <w:keepNext/>
      <w:widowControl w:val="0"/>
      <w:suppressAutoHyphens/>
      <w:spacing w:after="120" w:line="240" w:lineRule="auto"/>
      <w:outlineLvl w:val="1"/>
    </w:pPr>
    <w:rPr>
      <w:rFonts w:ascii="Verdana" w:eastAsia="Times New Roman" w:hAnsi="Verdana" w:cs="Times New Roman"/>
      <w:color w:val="333399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D0CE5"/>
    <w:rPr>
      <w:rFonts w:ascii="Verdana" w:eastAsia="Times New Roman" w:hAnsi="Verdana" w:cs="Times New Roman"/>
      <w:color w:val="333399"/>
      <w:sz w:val="28"/>
      <w:szCs w:val="28"/>
    </w:rPr>
  </w:style>
  <w:style w:type="paragraph" w:styleId="Tekstdymka">
    <w:name w:val="Balloon Text"/>
    <w:basedOn w:val="Normalny"/>
    <w:link w:val="TekstdymkaZnak"/>
    <w:unhideWhenUsed/>
    <w:rsid w:val="002D0CE5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D0CE5"/>
    <w:rPr>
      <w:rFonts w:ascii="Tahoma" w:eastAsia="Times New Roman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D0CE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Zawartotabeli"/>
    <w:rsid w:val="002D0CE5"/>
    <w:pPr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5E3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3770"/>
  </w:style>
  <w:style w:type="paragraph" w:styleId="Stopka">
    <w:name w:val="footer"/>
    <w:basedOn w:val="Normalny"/>
    <w:link w:val="StopkaZnak"/>
    <w:uiPriority w:val="99"/>
    <w:unhideWhenUsed/>
    <w:rsid w:val="005E3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7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Dyduch</dc:creator>
  <cp:lastModifiedBy>Ewa Dyduch</cp:lastModifiedBy>
  <cp:revision>12</cp:revision>
  <cp:lastPrinted>2017-03-15T18:48:00Z</cp:lastPrinted>
  <dcterms:created xsi:type="dcterms:W3CDTF">2015-06-26T15:03:00Z</dcterms:created>
  <dcterms:modified xsi:type="dcterms:W3CDTF">2017-05-02T00:11:00Z</dcterms:modified>
</cp:coreProperties>
</file>